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81" w:rsidRPr="00EF45E7" w:rsidRDefault="006E1581" w:rsidP="006E1581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EF45E7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СТРУКТУРА </w:t>
      </w:r>
    </w:p>
    <w:p w:rsidR="006E1581" w:rsidRPr="00EF45E7" w:rsidRDefault="006E1581" w:rsidP="006E1581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EF45E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Муниципального бюджетного дошкольного образовательного учреждения «Детский сад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комбинированного</w:t>
      </w:r>
      <w:r w:rsidRPr="00EF45E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вида №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3</w:t>
      </w:r>
      <w:r w:rsidRPr="00EF45E7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6E1581" w:rsidRPr="00EF45E7" w:rsidRDefault="006E1581" w:rsidP="006E1581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bookmarkStart w:id="0" w:name="_MON_1600071922"/>
    <w:bookmarkEnd w:id="0"/>
    <w:p w:rsidR="006E1581" w:rsidRPr="00A0082F" w:rsidRDefault="006E1581" w:rsidP="006E1581">
      <w:pPr>
        <w:ind w:left="-1134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A0082F">
        <w:rPr>
          <w:rFonts w:ascii="Times New Roman" w:hAnsi="Times New Roman" w:cs="Times New Roman"/>
          <w:b/>
          <w:i/>
          <w:color w:val="FF0000"/>
          <w:sz w:val="40"/>
          <w:szCs w:val="40"/>
        </w:rPr>
        <w:object w:dxaOrig="7216" w:dyaOrig="5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6pt;height:559.2pt" o:ole="">
            <v:imagedata r:id="rId5" o:title=""/>
          </v:shape>
          <o:OLEObject Type="Embed" ProgID="PowerPoint.Slide.12" ShapeID="_x0000_i1025" DrawAspect="Content" ObjectID="_1600071999" r:id="rId6"/>
        </w:object>
      </w:r>
    </w:p>
    <w:p w:rsidR="006E1581" w:rsidRDefault="006E1581" w:rsidP="006E1581"/>
    <w:p w:rsidR="006E1581" w:rsidRPr="00262067" w:rsidRDefault="006E1581" w:rsidP="006E1581">
      <w:pPr>
        <w:pStyle w:val="a3"/>
        <w:spacing w:before="0" w:beforeAutospacing="0" w:after="0" w:afterAutospacing="0" w:line="276" w:lineRule="auto"/>
        <w:jc w:val="center"/>
        <w:rPr>
          <w:rFonts w:eastAsia="Batang"/>
          <w:b/>
          <w:sz w:val="28"/>
          <w:szCs w:val="28"/>
        </w:rPr>
      </w:pPr>
      <w:r w:rsidRPr="00262067">
        <w:rPr>
          <w:rFonts w:eastAsia="Batang"/>
          <w:b/>
          <w:sz w:val="28"/>
          <w:szCs w:val="28"/>
        </w:rPr>
        <w:lastRenderedPageBreak/>
        <w:t>Структ</w:t>
      </w:r>
      <w:r>
        <w:rPr>
          <w:rFonts w:eastAsia="Batang"/>
          <w:b/>
          <w:sz w:val="28"/>
          <w:szCs w:val="28"/>
        </w:rPr>
        <w:t>ура образовательной организации</w:t>
      </w:r>
    </w:p>
    <w:p w:rsidR="006E1581" w:rsidRPr="005C41E1" w:rsidRDefault="006E1581" w:rsidP="006E158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1 блок: общественное управление.</w:t>
      </w:r>
    </w:p>
    <w:p w:rsidR="006E1581" w:rsidRPr="005C41E1" w:rsidRDefault="006E1581" w:rsidP="006E158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Общее собрание работников:</w:t>
      </w:r>
    </w:p>
    <w:p w:rsidR="006E1581" w:rsidRPr="005C41E1" w:rsidRDefault="006E1581" w:rsidP="006E1581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разработка проекта Устава  Образовательной организации, изменений и дополнений к нему;</w:t>
      </w:r>
    </w:p>
    <w:p w:rsidR="006E1581" w:rsidRPr="005C41E1" w:rsidRDefault="006E1581" w:rsidP="006E1581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разработка и рекомендация к утверждению локальных нормативных актов Образовательной организации, регламентирующих общую деятельность Образовательной  организации и всех работников Образовательной  организации;</w:t>
      </w:r>
    </w:p>
    <w:p w:rsidR="006E1581" w:rsidRPr="005C41E1" w:rsidRDefault="006E1581" w:rsidP="006E1581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выдвижение представителей работников Образовательной организации для участия в  комиссии по ведению коллективных переговоров и подготовке проекта коллективного договора;</w:t>
      </w:r>
    </w:p>
    <w:p w:rsidR="006E1581" w:rsidRPr="005C41E1" w:rsidRDefault="006E1581" w:rsidP="006E1581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представление работников Образовательной  организации к различным видам поощрений;</w:t>
      </w:r>
    </w:p>
    <w:p w:rsidR="006E1581" w:rsidRPr="005C41E1" w:rsidRDefault="006E1581" w:rsidP="006E1581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41E1">
        <w:rPr>
          <w:rFonts w:ascii="Times New Roman" w:hAnsi="Times New Roman" w:cs="Times New Roman"/>
          <w:sz w:val="28"/>
          <w:szCs w:val="28"/>
        </w:rPr>
        <w:t>заслушивание ежегодного отчёта представителей работников и администрации Образовательной  организации о выполнении коллективного договора;</w:t>
      </w:r>
    </w:p>
    <w:p w:rsidR="006E1581" w:rsidRPr="005C41E1" w:rsidRDefault="006E1581" w:rsidP="006E1581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избрание представителей работников в комиссию по трудовым спорам.</w:t>
      </w:r>
    </w:p>
    <w:p w:rsidR="006E1581" w:rsidRPr="005C41E1" w:rsidRDefault="006E1581" w:rsidP="006E1581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581" w:rsidRPr="005C41E1" w:rsidRDefault="006E1581" w:rsidP="006E158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Педагогический совет:</w:t>
      </w:r>
    </w:p>
    <w:p w:rsidR="006E1581" w:rsidRPr="005C41E1" w:rsidRDefault="006E1581" w:rsidP="006E1581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определение общего направления образовательной деятельности Образовательной организации;</w:t>
      </w:r>
    </w:p>
    <w:p w:rsidR="006E1581" w:rsidRPr="005C41E1" w:rsidRDefault="006E1581" w:rsidP="006E1581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обсуждение и проведение выбора средств и методов воспитания и обучения воспитанников, а также процесса и способов их реализации;</w:t>
      </w:r>
    </w:p>
    <w:p w:rsidR="006E1581" w:rsidRPr="005C41E1" w:rsidRDefault="006E1581" w:rsidP="006E1581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разработка и рекомендация к утверждению локальных нормативных актов Образовательной организации, регламентирующих образовательную деятельность Образовательной организации;</w:t>
      </w:r>
    </w:p>
    <w:p w:rsidR="006E1581" w:rsidRPr="005C41E1" w:rsidRDefault="006E1581" w:rsidP="006E158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формирование рабочей группы для разработки образовательных программ дошкольного образования и локальных нормативных актов, регламентирующих образовательную деятельность Образовательной организации;</w:t>
      </w:r>
    </w:p>
    <w:p w:rsidR="006E1581" w:rsidRPr="005C41E1" w:rsidRDefault="006E1581" w:rsidP="006E15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формирование требований к библиотечному фонду по всем входящим в реализуемые образовательные программы дошкольного образования учебных, учебно-наглядных пособий, технических средств обучения, игр, игрушек, расходных материалов;</w:t>
      </w:r>
    </w:p>
    <w:p w:rsidR="006E1581" w:rsidRPr="005C41E1" w:rsidRDefault="006E1581" w:rsidP="006E15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организация методической работы;</w:t>
      </w:r>
    </w:p>
    <w:p w:rsidR="006E1581" w:rsidRPr="005C41E1" w:rsidRDefault="006E1581" w:rsidP="006E1581">
      <w:pPr>
        <w:tabs>
          <w:tab w:val="left" w:pos="54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41E1">
        <w:rPr>
          <w:rFonts w:ascii="Times New Roman" w:hAnsi="Times New Roman" w:cs="Times New Roman"/>
          <w:sz w:val="28"/>
          <w:szCs w:val="28"/>
        </w:rPr>
        <w:t>организация изучения и обсуждения законодательных актов и нормативных документов в  области дошкольного образования;</w:t>
      </w:r>
    </w:p>
    <w:p w:rsidR="006E1581" w:rsidRPr="005C41E1" w:rsidRDefault="006E1581" w:rsidP="006E158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анализ результатов работы педагогов;</w:t>
      </w:r>
    </w:p>
    <w:p w:rsidR="006E1581" w:rsidRPr="005C41E1" w:rsidRDefault="006E1581" w:rsidP="006E15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осуществление контроля над реализацией решений Педагогического совета.</w:t>
      </w:r>
    </w:p>
    <w:p w:rsidR="006E1581" w:rsidRPr="005C41E1" w:rsidRDefault="006E1581" w:rsidP="006E15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581" w:rsidRPr="005C41E1" w:rsidRDefault="006E1581" w:rsidP="006E158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Совет родителей:</w:t>
      </w:r>
    </w:p>
    <w:p w:rsidR="006E1581" w:rsidRPr="005C41E1" w:rsidRDefault="006E1581" w:rsidP="006E158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- знакомится с проектами локальных нормативных актов организации и направляет заведующему свое мотивированное мнение в письменной форме.</w:t>
      </w:r>
    </w:p>
    <w:p w:rsidR="006E1581" w:rsidRPr="005C41E1" w:rsidRDefault="006E1581" w:rsidP="006E158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2 блок: административное управление.</w:t>
      </w:r>
    </w:p>
    <w:p w:rsidR="006E1581" w:rsidRPr="005C41E1" w:rsidRDefault="006E1581" w:rsidP="006E158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1 уровень.</w:t>
      </w:r>
    </w:p>
    <w:p w:rsidR="006E1581" w:rsidRPr="005C41E1" w:rsidRDefault="006E1581" w:rsidP="006E158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Заведующий:</w:t>
      </w:r>
    </w:p>
    <w:p w:rsidR="006E1581" w:rsidRPr="005C41E1" w:rsidRDefault="006E1581" w:rsidP="006E1581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eastAsia="Batang" w:hAnsi="Times New Roman" w:cs="Times New Roman"/>
          <w:sz w:val="28"/>
          <w:szCs w:val="28"/>
        </w:rPr>
        <w:t>-</w:t>
      </w:r>
      <w:r w:rsidRPr="005C41E1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издает приказы и распоряжения, дает указания, обязательные для исполнения всеми работниками Образовательной организации;</w:t>
      </w:r>
    </w:p>
    <w:p w:rsidR="006E1581" w:rsidRPr="005C41E1" w:rsidRDefault="006E1581" w:rsidP="006E1581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без доверенности действует от имени Образовательной организации, представляет его интересы в отношениях с государственными органами, органами местного самоуправления, юридическими и физическими лицами;</w:t>
      </w:r>
    </w:p>
    <w:p w:rsidR="006E1581" w:rsidRPr="005C41E1" w:rsidRDefault="006E1581" w:rsidP="006E1581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использует имущество Образовательной организации в пределах своей компетенции и в соответствии с законом;</w:t>
      </w:r>
    </w:p>
    <w:p w:rsidR="006E1581" w:rsidRPr="005C41E1" w:rsidRDefault="006E1581" w:rsidP="006E1581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выдает доверенности (в том числе с правом передоверия), совершает в установленном порядке сделки от имени Образовательной организации;</w:t>
      </w:r>
    </w:p>
    <w:p w:rsidR="006E1581" w:rsidRPr="005C41E1" w:rsidRDefault="006E1581" w:rsidP="006E1581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41E1">
        <w:rPr>
          <w:rFonts w:ascii="Times New Roman" w:hAnsi="Times New Roman" w:cs="Times New Roman"/>
          <w:sz w:val="28"/>
          <w:szCs w:val="28"/>
        </w:rPr>
        <w:t>открывает лицевой счет в территориальном органе Федерального Казначейства в порядке и случаях, предусмотренных законодательством Российской Федерации;</w:t>
      </w:r>
    </w:p>
    <w:p w:rsidR="006E1581" w:rsidRPr="005C41E1" w:rsidRDefault="006E1581" w:rsidP="006E1581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в соответствии с утвержденным штатным нормативом самостоятельно определяет и утверждает структуру Образовательной организации, штатное расписание;</w:t>
      </w:r>
    </w:p>
    <w:p w:rsidR="006E1581" w:rsidRPr="005C41E1" w:rsidRDefault="006E1581" w:rsidP="006E1581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заключает, изменяет и прекращает трудовые договоры с работниками Образовательной организации, применяет меры поощрения и налагает дисциплинарные взыскания;</w:t>
      </w:r>
    </w:p>
    <w:p w:rsidR="006E1581" w:rsidRPr="005C41E1" w:rsidRDefault="006E1581" w:rsidP="006E1581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1E1">
        <w:rPr>
          <w:rFonts w:ascii="Times New Roman" w:hAnsi="Times New Roman" w:cs="Times New Roman"/>
          <w:sz w:val="28"/>
          <w:szCs w:val="28"/>
        </w:rPr>
        <w:t>осуществляет иную деятельность от имени Образовательной организации в соответствии с законодательством Российской Федерации и настоящим Уставом;</w:t>
      </w:r>
    </w:p>
    <w:p w:rsidR="006E1581" w:rsidRPr="005C41E1" w:rsidRDefault="006E1581" w:rsidP="006E1581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41E1">
        <w:rPr>
          <w:rFonts w:ascii="Times New Roman" w:hAnsi="Times New Roman" w:cs="Times New Roman"/>
          <w:sz w:val="28"/>
          <w:szCs w:val="28"/>
        </w:rPr>
        <w:t>утверждает годовую и бухгалтерскую отчетность Образовательной организации;</w:t>
      </w:r>
    </w:p>
    <w:p w:rsidR="006E1581" w:rsidRPr="005C41E1" w:rsidRDefault="006E1581" w:rsidP="006E1581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sz w:val="28"/>
          <w:szCs w:val="28"/>
        </w:rPr>
        <w:t>- принимает локальные нормативные акты, регламентирующие деятельность Образовательной организации по вопросам, отнесенным к его компетенции настоящим Уставом, в порядке, установленном настоящим Уставом.</w:t>
      </w:r>
    </w:p>
    <w:p w:rsidR="006E1581" w:rsidRPr="005C41E1" w:rsidRDefault="006E1581" w:rsidP="006E1581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581" w:rsidRPr="005C41E1" w:rsidRDefault="006E1581" w:rsidP="006E158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Объект управления заведующего – весь коллектив ДОО.</w:t>
      </w:r>
    </w:p>
    <w:p w:rsidR="006E1581" w:rsidRPr="005C41E1" w:rsidRDefault="006E1581" w:rsidP="006E158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2 уровень.</w:t>
      </w:r>
    </w:p>
    <w:p w:rsidR="006E1581" w:rsidRPr="005C41E1" w:rsidRDefault="006E1581" w:rsidP="006E158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Заместитель заведующего:</w:t>
      </w:r>
    </w:p>
    <w:p w:rsidR="006E1581" w:rsidRPr="005C41E1" w:rsidRDefault="006E1581" w:rsidP="006E158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-курирует вопросы методического обеспечения, инновационную деятельность.</w:t>
      </w:r>
    </w:p>
    <w:p w:rsidR="006E1581" w:rsidRPr="005C41E1" w:rsidRDefault="006E1581" w:rsidP="006E158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Объект управления – часть коллектива, согласно функциональным обязанностям.</w:t>
      </w:r>
    </w:p>
    <w:p w:rsidR="006E1581" w:rsidRPr="005C41E1" w:rsidRDefault="006E1581" w:rsidP="006E158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3 уровень.</w:t>
      </w:r>
    </w:p>
    <w:p w:rsidR="006E1581" w:rsidRPr="005C41E1" w:rsidRDefault="006E1581" w:rsidP="006E158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Воспитатели, музыкальный руководитель, инструктор по физической культуре, педагог-психолог:</w:t>
      </w:r>
    </w:p>
    <w:p w:rsidR="006E1581" w:rsidRPr="005C41E1" w:rsidRDefault="006E1581" w:rsidP="006E158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-организуют учебно-воспитательный процесс, создают условия для успешного и качественного образования, воспитания и развития воспитанников. Взаимодействуют с родителями.</w:t>
      </w:r>
    </w:p>
    <w:p w:rsidR="006E1581" w:rsidRPr="005C41E1" w:rsidRDefault="006E1581" w:rsidP="006E158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Объект управления – дети и их родители (законные представители).</w:t>
      </w:r>
    </w:p>
    <w:p w:rsidR="006E1581" w:rsidRPr="005C41E1" w:rsidRDefault="006E1581" w:rsidP="006E158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Постоянно действующими коллегиальными органами управления в образовательной организации являются: общее собрание работников Образовательной организации, Педагогический совет.</w:t>
      </w:r>
    </w:p>
    <w:p w:rsidR="006E1581" w:rsidRPr="005C41E1" w:rsidRDefault="006E1581" w:rsidP="006E158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Благодаря данной структуре управления работа представляет собой единый слаженный механизм.</w:t>
      </w:r>
    </w:p>
    <w:p w:rsidR="006E1581" w:rsidRPr="005C41E1" w:rsidRDefault="006E1581" w:rsidP="006E158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ДОО  является социально-педагогической системой, целенаправленной, открытой, самоуправляемой, централизованной системой и осуществляется на принципах единоначалие и самоуправления.</w:t>
      </w:r>
    </w:p>
    <w:p w:rsidR="006E1581" w:rsidRPr="005C41E1" w:rsidRDefault="006E1581" w:rsidP="006E158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 xml:space="preserve">Качество </w:t>
      </w:r>
      <w:proofErr w:type="spellStart"/>
      <w:r w:rsidRPr="005C41E1">
        <w:rPr>
          <w:rFonts w:eastAsia="Batang"/>
          <w:sz w:val="28"/>
          <w:szCs w:val="28"/>
        </w:rPr>
        <w:t>воспитательно</w:t>
      </w:r>
      <w:proofErr w:type="spellEnd"/>
      <w:r w:rsidRPr="005C41E1">
        <w:rPr>
          <w:rFonts w:eastAsia="Batang"/>
          <w:sz w:val="28"/>
          <w:szCs w:val="28"/>
        </w:rPr>
        <w:t>-образовательного процесса, непосредственно образовательной деятельности, повышение творческого потенциала и   квалификационного уровня коллектива позволит организации в структуру управления научно-методической службы. Она поможет введению в практику ДОО инновационных технологий, обобщения и распространения педагогического опыта, созданию методических разработок.</w:t>
      </w:r>
    </w:p>
    <w:p w:rsidR="006E1581" w:rsidRPr="005C41E1" w:rsidRDefault="006E1581" w:rsidP="006E1581">
      <w:pPr>
        <w:pStyle w:val="a3"/>
        <w:spacing w:before="0" w:beforeAutospacing="0" w:after="0" w:afterAutospacing="0" w:line="276" w:lineRule="auto"/>
        <w:jc w:val="both"/>
        <w:rPr>
          <w:rFonts w:eastAsia="Batang"/>
          <w:sz w:val="28"/>
          <w:szCs w:val="28"/>
        </w:rPr>
      </w:pPr>
      <w:r w:rsidRPr="005C41E1">
        <w:rPr>
          <w:rFonts w:eastAsia="Batang"/>
          <w:sz w:val="28"/>
          <w:szCs w:val="28"/>
        </w:rPr>
        <w:t>Новые методы управления - ориентируемы на личность ребенка, педагога, руководителя и каждого сотрудника.</w:t>
      </w:r>
    </w:p>
    <w:p w:rsidR="006E1581" w:rsidRPr="005C41E1" w:rsidRDefault="006E1581" w:rsidP="006E15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B97" w:rsidRDefault="004D0B97">
      <w:bookmarkStart w:id="1" w:name="_GoBack"/>
      <w:bookmarkEnd w:id="1"/>
    </w:p>
    <w:sectPr w:rsidR="004D0B97" w:rsidSect="0082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81"/>
    <w:rsid w:val="00000A5F"/>
    <w:rsid w:val="00010052"/>
    <w:rsid w:val="00014C84"/>
    <w:rsid w:val="000200EE"/>
    <w:rsid w:val="00020C1B"/>
    <w:rsid w:val="0002412E"/>
    <w:rsid w:val="00025385"/>
    <w:rsid w:val="000255A8"/>
    <w:rsid w:val="00026A12"/>
    <w:rsid w:val="000300A6"/>
    <w:rsid w:val="0003181E"/>
    <w:rsid w:val="00032C27"/>
    <w:rsid w:val="00034D23"/>
    <w:rsid w:val="00035FEB"/>
    <w:rsid w:val="00046B93"/>
    <w:rsid w:val="00054964"/>
    <w:rsid w:val="000561BC"/>
    <w:rsid w:val="00061D8E"/>
    <w:rsid w:val="00062E39"/>
    <w:rsid w:val="00063409"/>
    <w:rsid w:val="00063B18"/>
    <w:rsid w:val="00066481"/>
    <w:rsid w:val="00070D4D"/>
    <w:rsid w:val="000727EA"/>
    <w:rsid w:val="0007378A"/>
    <w:rsid w:val="0009311A"/>
    <w:rsid w:val="00095FB5"/>
    <w:rsid w:val="000976E2"/>
    <w:rsid w:val="000A11B1"/>
    <w:rsid w:val="000A158E"/>
    <w:rsid w:val="000A5015"/>
    <w:rsid w:val="000A6080"/>
    <w:rsid w:val="000B02FF"/>
    <w:rsid w:val="000B4FC0"/>
    <w:rsid w:val="000B6387"/>
    <w:rsid w:val="000C27E0"/>
    <w:rsid w:val="000C68A2"/>
    <w:rsid w:val="000D0975"/>
    <w:rsid w:val="000D13D6"/>
    <w:rsid w:val="000D4185"/>
    <w:rsid w:val="000E78DC"/>
    <w:rsid w:val="000F243E"/>
    <w:rsid w:val="000F26B9"/>
    <w:rsid w:val="000F2725"/>
    <w:rsid w:val="000F60C4"/>
    <w:rsid w:val="00100BFA"/>
    <w:rsid w:val="00111B82"/>
    <w:rsid w:val="00112EB2"/>
    <w:rsid w:val="001164B9"/>
    <w:rsid w:val="00125832"/>
    <w:rsid w:val="0013070C"/>
    <w:rsid w:val="001347C0"/>
    <w:rsid w:val="00134FA5"/>
    <w:rsid w:val="00135B13"/>
    <w:rsid w:val="001377EF"/>
    <w:rsid w:val="00137BF9"/>
    <w:rsid w:val="00142824"/>
    <w:rsid w:val="00151FA8"/>
    <w:rsid w:val="0015630E"/>
    <w:rsid w:val="00160229"/>
    <w:rsid w:val="00164385"/>
    <w:rsid w:val="0017043F"/>
    <w:rsid w:val="00172754"/>
    <w:rsid w:val="00180F04"/>
    <w:rsid w:val="00187B6C"/>
    <w:rsid w:val="00195392"/>
    <w:rsid w:val="001A6427"/>
    <w:rsid w:val="001A7C2C"/>
    <w:rsid w:val="001B12BD"/>
    <w:rsid w:val="001C33B4"/>
    <w:rsid w:val="001C65E2"/>
    <w:rsid w:val="001C6A0F"/>
    <w:rsid w:val="001D1155"/>
    <w:rsid w:val="001D1DDC"/>
    <w:rsid w:val="001D43E3"/>
    <w:rsid w:val="001E0349"/>
    <w:rsid w:val="001E1705"/>
    <w:rsid w:val="001E276F"/>
    <w:rsid w:val="001E45F5"/>
    <w:rsid w:val="001E6B9A"/>
    <w:rsid w:val="001E6DFB"/>
    <w:rsid w:val="001E6E23"/>
    <w:rsid w:val="001E7292"/>
    <w:rsid w:val="001F2D06"/>
    <w:rsid w:val="00200D80"/>
    <w:rsid w:val="00202974"/>
    <w:rsid w:val="00205153"/>
    <w:rsid w:val="00205FCB"/>
    <w:rsid w:val="00211A61"/>
    <w:rsid w:val="00214196"/>
    <w:rsid w:val="0023381C"/>
    <w:rsid w:val="00234A02"/>
    <w:rsid w:val="00236CD3"/>
    <w:rsid w:val="00242CB9"/>
    <w:rsid w:val="00244CF0"/>
    <w:rsid w:val="0024553F"/>
    <w:rsid w:val="00246AF5"/>
    <w:rsid w:val="002477D0"/>
    <w:rsid w:val="00261274"/>
    <w:rsid w:val="00262ABF"/>
    <w:rsid w:val="00265EE1"/>
    <w:rsid w:val="00267202"/>
    <w:rsid w:val="00271749"/>
    <w:rsid w:val="0027536C"/>
    <w:rsid w:val="00284F60"/>
    <w:rsid w:val="002855A4"/>
    <w:rsid w:val="00293EF0"/>
    <w:rsid w:val="00296FA7"/>
    <w:rsid w:val="002A61E2"/>
    <w:rsid w:val="002A744F"/>
    <w:rsid w:val="002B1D2D"/>
    <w:rsid w:val="002B2839"/>
    <w:rsid w:val="002B2BDF"/>
    <w:rsid w:val="002B2E85"/>
    <w:rsid w:val="002B408C"/>
    <w:rsid w:val="002C227B"/>
    <w:rsid w:val="002C3367"/>
    <w:rsid w:val="002C60D5"/>
    <w:rsid w:val="002D55BB"/>
    <w:rsid w:val="002E577D"/>
    <w:rsid w:val="002E5D77"/>
    <w:rsid w:val="002F15A3"/>
    <w:rsid w:val="002F5B75"/>
    <w:rsid w:val="0030268A"/>
    <w:rsid w:val="003038E9"/>
    <w:rsid w:val="00312488"/>
    <w:rsid w:val="00317987"/>
    <w:rsid w:val="00317B1B"/>
    <w:rsid w:val="00317E9F"/>
    <w:rsid w:val="00324565"/>
    <w:rsid w:val="00327048"/>
    <w:rsid w:val="00327C0C"/>
    <w:rsid w:val="00342491"/>
    <w:rsid w:val="0034756F"/>
    <w:rsid w:val="00351762"/>
    <w:rsid w:val="00352A51"/>
    <w:rsid w:val="003535AB"/>
    <w:rsid w:val="003538F7"/>
    <w:rsid w:val="00355442"/>
    <w:rsid w:val="00355FB0"/>
    <w:rsid w:val="003607E4"/>
    <w:rsid w:val="003611EA"/>
    <w:rsid w:val="003617B7"/>
    <w:rsid w:val="00364657"/>
    <w:rsid w:val="00366FAB"/>
    <w:rsid w:val="003678B0"/>
    <w:rsid w:val="00377C63"/>
    <w:rsid w:val="00381F5F"/>
    <w:rsid w:val="00385855"/>
    <w:rsid w:val="00386920"/>
    <w:rsid w:val="0038703E"/>
    <w:rsid w:val="003903B9"/>
    <w:rsid w:val="00391264"/>
    <w:rsid w:val="0039437E"/>
    <w:rsid w:val="00395B26"/>
    <w:rsid w:val="003A0E9A"/>
    <w:rsid w:val="003A5BE8"/>
    <w:rsid w:val="003A60EB"/>
    <w:rsid w:val="003B4CC4"/>
    <w:rsid w:val="003B581F"/>
    <w:rsid w:val="003B6C12"/>
    <w:rsid w:val="003C4978"/>
    <w:rsid w:val="003C52B9"/>
    <w:rsid w:val="003E208E"/>
    <w:rsid w:val="003E20A7"/>
    <w:rsid w:val="003E470E"/>
    <w:rsid w:val="003E5FD5"/>
    <w:rsid w:val="003E6401"/>
    <w:rsid w:val="003F1989"/>
    <w:rsid w:val="004035C2"/>
    <w:rsid w:val="00403D06"/>
    <w:rsid w:val="00404A7F"/>
    <w:rsid w:val="00404C2C"/>
    <w:rsid w:val="00404EBA"/>
    <w:rsid w:val="00411F24"/>
    <w:rsid w:val="00430AE2"/>
    <w:rsid w:val="00435D7A"/>
    <w:rsid w:val="0043739B"/>
    <w:rsid w:val="004431A4"/>
    <w:rsid w:val="00452597"/>
    <w:rsid w:val="00453099"/>
    <w:rsid w:val="00454FCD"/>
    <w:rsid w:val="00457EBA"/>
    <w:rsid w:val="00462386"/>
    <w:rsid w:val="004624C5"/>
    <w:rsid w:val="00465744"/>
    <w:rsid w:val="00470CEC"/>
    <w:rsid w:val="0047277F"/>
    <w:rsid w:val="0048611E"/>
    <w:rsid w:val="004924CC"/>
    <w:rsid w:val="00496121"/>
    <w:rsid w:val="00496CDF"/>
    <w:rsid w:val="004A2005"/>
    <w:rsid w:val="004A2F55"/>
    <w:rsid w:val="004A75F2"/>
    <w:rsid w:val="004B1825"/>
    <w:rsid w:val="004B56DB"/>
    <w:rsid w:val="004B60D1"/>
    <w:rsid w:val="004B7ED5"/>
    <w:rsid w:val="004C467F"/>
    <w:rsid w:val="004C614B"/>
    <w:rsid w:val="004D05E5"/>
    <w:rsid w:val="004D0B97"/>
    <w:rsid w:val="004D51FF"/>
    <w:rsid w:val="004F2DEA"/>
    <w:rsid w:val="004F3DF9"/>
    <w:rsid w:val="004F6843"/>
    <w:rsid w:val="004F6ADB"/>
    <w:rsid w:val="00502A36"/>
    <w:rsid w:val="005038B9"/>
    <w:rsid w:val="00507065"/>
    <w:rsid w:val="00507276"/>
    <w:rsid w:val="00510AB6"/>
    <w:rsid w:val="0051248A"/>
    <w:rsid w:val="0051620D"/>
    <w:rsid w:val="00517598"/>
    <w:rsid w:val="00523116"/>
    <w:rsid w:val="00526022"/>
    <w:rsid w:val="00526C0A"/>
    <w:rsid w:val="005336C2"/>
    <w:rsid w:val="005367CA"/>
    <w:rsid w:val="005459F0"/>
    <w:rsid w:val="00545CC6"/>
    <w:rsid w:val="00547510"/>
    <w:rsid w:val="00551046"/>
    <w:rsid w:val="005522EF"/>
    <w:rsid w:val="00555D24"/>
    <w:rsid w:val="005611B3"/>
    <w:rsid w:val="005633C9"/>
    <w:rsid w:val="0056404E"/>
    <w:rsid w:val="00573361"/>
    <w:rsid w:val="00575868"/>
    <w:rsid w:val="005773FB"/>
    <w:rsid w:val="005802F3"/>
    <w:rsid w:val="005804C4"/>
    <w:rsid w:val="00581E7D"/>
    <w:rsid w:val="005A30CF"/>
    <w:rsid w:val="005A415C"/>
    <w:rsid w:val="005B3F57"/>
    <w:rsid w:val="005B489F"/>
    <w:rsid w:val="005B4F4C"/>
    <w:rsid w:val="005B7BA9"/>
    <w:rsid w:val="005B7EE3"/>
    <w:rsid w:val="005C1B5A"/>
    <w:rsid w:val="005C6771"/>
    <w:rsid w:val="005D16B0"/>
    <w:rsid w:val="005D2C04"/>
    <w:rsid w:val="005D59E1"/>
    <w:rsid w:val="005F11C7"/>
    <w:rsid w:val="005F14AA"/>
    <w:rsid w:val="005F66C5"/>
    <w:rsid w:val="0060141E"/>
    <w:rsid w:val="0060185B"/>
    <w:rsid w:val="006027B8"/>
    <w:rsid w:val="00603F97"/>
    <w:rsid w:val="00604FAD"/>
    <w:rsid w:val="00605FB1"/>
    <w:rsid w:val="00612AB8"/>
    <w:rsid w:val="00614E9C"/>
    <w:rsid w:val="006224AA"/>
    <w:rsid w:val="00622E34"/>
    <w:rsid w:val="00622EC9"/>
    <w:rsid w:val="0063465E"/>
    <w:rsid w:val="006357A6"/>
    <w:rsid w:val="0064278A"/>
    <w:rsid w:val="00643DDE"/>
    <w:rsid w:val="00643E8D"/>
    <w:rsid w:val="00645B2E"/>
    <w:rsid w:val="00651484"/>
    <w:rsid w:val="006531BC"/>
    <w:rsid w:val="00661217"/>
    <w:rsid w:val="00665C6D"/>
    <w:rsid w:val="006707CE"/>
    <w:rsid w:val="00670EB1"/>
    <w:rsid w:val="00685643"/>
    <w:rsid w:val="006930E4"/>
    <w:rsid w:val="006A3A85"/>
    <w:rsid w:val="006A755D"/>
    <w:rsid w:val="006B396C"/>
    <w:rsid w:val="006B4804"/>
    <w:rsid w:val="006C171E"/>
    <w:rsid w:val="006C606E"/>
    <w:rsid w:val="006D0B74"/>
    <w:rsid w:val="006D5002"/>
    <w:rsid w:val="006D5A0C"/>
    <w:rsid w:val="006E1581"/>
    <w:rsid w:val="006E6630"/>
    <w:rsid w:val="006E7770"/>
    <w:rsid w:val="006F4E0B"/>
    <w:rsid w:val="006F4FC0"/>
    <w:rsid w:val="007025DB"/>
    <w:rsid w:val="00702CFA"/>
    <w:rsid w:val="00704A56"/>
    <w:rsid w:val="00705416"/>
    <w:rsid w:val="00716464"/>
    <w:rsid w:val="00716AFA"/>
    <w:rsid w:val="00721EFC"/>
    <w:rsid w:val="00723281"/>
    <w:rsid w:val="007332F4"/>
    <w:rsid w:val="007346B3"/>
    <w:rsid w:val="007361DF"/>
    <w:rsid w:val="007403B5"/>
    <w:rsid w:val="00752FB5"/>
    <w:rsid w:val="00755B52"/>
    <w:rsid w:val="007722EA"/>
    <w:rsid w:val="007763E2"/>
    <w:rsid w:val="0078296F"/>
    <w:rsid w:val="00790776"/>
    <w:rsid w:val="007969C4"/>
    <w:rsid w:val="007A2078"/>
    <w:rsid w:val="007B1C6F"/>
    <w:rsid w:val="007B2F3D"/>
    <w:rsid w:val="007B7579"/>
    <w:rsid w:val="007C1926"/>
    <w:rsid w:val="007C271C"/>
    <w:rsid w:val="007C43D8"/>
    <w:rsid w:val="007C546E"/>
    <w:rsid w:val="007D0B96"/>
    <w:rsid w:val="007D4C87"/>
    <w:rsid w:val="007D5681"/>
    <w:rsid w:val="007D6DA2"/>
    <w:rsid w:val="007E06B2"/>
    <w:rsid w:val="007E7AB3"/>
    <w:rsid w:val="007F346B"/>
    <w:rsid w:val="007F635E"/>
    <w:rsid w:val="007F6BEE"/>
    <w:rsid w:val="007F7DF1"/>
    <w:rsid w:val="008046F6"/>
    <w:rsid w:val="00820C33"/>
    <w:rsid w:val="00821719"/>
    <w:rsid w:val="008325B8"/>
    <w:rsid w:val="00843464"/>
    <w:rsid w:val="008449F1"/>
    <w:rsid w:val="00854D61"/>
    <w:rsid w:val="00855D52"/>
    <w:rsid w:val="008615D9"/>
    <w:rsid w:val="00862163"/>
    <w:rsid w:val="00864D59"/>
    <w:rsid w:val="008716A2"/>
    <w:rsid w:val="008719A8"/>
    <w:rsid w:val="00872EA3"/>
    <w:rsid w:val="00882C9F"/>
    <w:rsid w:val="008A4B74"/>
    <w:rsid w:val="008A6A2E"/>
    <w:rsid w:val="008C307A"/>
    <w:rsid w:val="008C68F6"/>
    <w:rsid w:val="008D2479"/>
    <w:rsid w:val="008D3D62"/>
    <w:rsid w:val="008E6721"/>
    <w:rsid w:val="008E728C"/>
    <w:rsid w:val="008E793B"/>
    <w:rsid w:val="008F0826"/>
    <w:rsid w:val="008F1A83"/>
    <w:rsid w:val="0090249A"/>
    <w:rsid w:val="00904D2A"/>
    <w:rsid w:val="00906633"/>
    <w:rsid w:val="00906F9A"/>
    <w:rsid w:val="00912D38"/>
    <w:rsid w:val="00916790"/>
    <w:rsid w:val="00916EF4"/>
    <w:rsid w:val="00923FF8"/>
    <w:rsid w:val="00937F53"/>
    <w:rsid w:val="00940698"/>
    <w:rsid w:val="0094078D"/>
    <w:rsid w:val="009431F9"/>
    <w:rsid w:val="00947EE7"/>
    <w:rsid w:val="009523DF"/>
    <w:rsid w:val="00953314"/>
    <w:rsid w:val="00960EC0"/>
    <w:rsid w:val="00961586"/>
    <w:rsid w:val="009646DD"/>
    <w:rsid w:val="00966FC0"/>
    <w:rsid w:val="0097077A"/>
    <w:rsid w:val="00997DD0"/>
    <w:rsid w:val="009A6A2B"/>
    <w:rsid w:val="009B5A84"/>
    <w:rsid w:val="009D091B"/>
    <w:rsid w:val="009D140A"/>
    <w:rsid w:val="009D70E5"/>
    <w:rsid w:val="009E7284"/>
    <w:rsid w:val="009F0C1E"/>
    <w:rsid w:val="00A010C9"/>
    <w:rsid w:val="00A05AEB"/>
    <w:rsid w:val="00A161BC"/>
    <w:rsid w:val="00A23CB4"/>
    <w:rsid w:val="00A26003"/>
    <w:rsid w:val="00A27047"/>
    <w:rsid w:val="00A27C27"/>
    <w:rsid w:val="00A3320F"/>
    <w:rsid w:val="00A33856"/>
    <w:rsid w:val="00A375C4"/>
    <w:rsid w:val="00A43DEE"/>
    <w:rsid w:val="00A45356"/>
    <w:rsid w:val="00A60DCF"/>
    <w:rsid w:val="00A61B4F"/>
    <w:rsid w:val="00A65B34"/>
    <w:rsid w:val="00A675C8"/>
    <w:rsid w:val="00A70158"/>
    <w:rsid w:val="00A77191"/>
    <w:rsid w:val="00A82FAE"/>
    <w:rsid w:val="00A8367C"/>
    <w:rsid w:val="00A83864"/>
    <w:rsid w:val="00A83BC2"/>
    <w:rsid w:val="00A874F3"/>
    <w:rsid w:val="00A90E72"/>
    <w:rsid w:val="00A95D7F"/>
    <w:rsid w:val="00A97810"/>
    <w:rsid w:val="00AB1443"/>
    <w:rsid w:val="00AB3596"/>
    <w:rsid w:val="00AB44EA"/>
    <w:rsid w:val="00AC67CA"/>
    <w:rsid w:val="00AC7D7B"/>
    <w:rsid w:val="00AD0B8A"/>
    <w:rsid w:val="00AD2E43"/>
    <w:rsid w:val="00AE18E5"/>
    <w:rsid w:val="00AE7B55"/>
    <w:rsid w:val="00AF6215"/>
    <w:rsid w:val="00AF7A6A"/>
    <w:rsid w:val="00AF7E7C"/>
    <w:rsid w:val="00B00C2F"/>
    <w:rsid w:val="00B01769"/>
    <w:rsid w:val="00B025E8"/>
    <w:rsid w:val="00B02DD0"/>
    <w:rsid w:val="00B03B34"/>
    <w:rsid w:val="00B136C7"/>
    <w:rsid w:val="00B13D22"/>
    <w:rsid w:val="00B140A0"/>
    <w:rsid w:val="00B20E00"/>
    <w:rsid w:val="00B26E37"/>
    <w:rsid w:val="00B31C23"/>
    <w:rsid w:val="00B42D61"/>
    <w:rsid w:val="00B44F09"/>
    <w:rsid w:val="00B506DA"/>
    <w:rsid w:val="00B50FD9"/>
    <w:rsid w:val="00B74853"/>
    <w:rsid w:val="00B77EBA"/>
    <w:rsid w:val="00B9164A"/>
    <w:rsid w:val="00B92546"/>
    <w:rsid w:val="00B96285"/>
    <w:rsid w:val="00B96F63"/>
    <w:rsid w:val="00BA1916"/>
    <w:rsid w:val="00BA54E0"/>
    <w:rsid w:val="00BA7323"/>
    <w:rsid w:val="00BA79E9"/>
    <w:rsid w:val="00BB41DF"/>
    <w:rsid w:val="00BB7032"/>
    <w:rsid w:val="00BC08E7"/>
    <w:rsid w:val="00BC1B96"/>
    <w:rsid w:val="00BD152F"/>
    <w:rsid w:val="00BD3C3D"/>
    <w:rsid w:val="00BD78CE"/>
    <w:rsid w:val="00BE1FA5"/>
    <w:rsid w:val="00BE4704"/>
    <w:rsid w:val="00BE64DA"/>
    <w:rsid w:val="00BF26DD"/>
    <w:rsid w:val="00BF2739"/>
    <w:rsid w:val="00BF6D25"/>
    <w:rsid w:val="00BF7BEF"/>
    <w:rsid w:val="00C00091"/>
    <w:rsid w:val="00C043F9"/>
    <w:rsid w:val="00C14624"/>
    <w:rsid w:val="00C25381"/>
    <w:rsid w:val="00C3127F"/>
    <w:rsid w:val="00C33F3A"/>
    <w:rsid w:val="00C41DE1"/>
    <w:rsid w:val="00C423D1"/>
    <w:rsid w:val="00C43F4A"/>
    <w:rsid w:val="00C552C9"/>
    <w:rsid w:val="00C66CD0"/>
    <w:rsid w:val="00C72028"/>
    <w:rsid w:val="00C73D19"/>
    <w:rsid w:val="00C75403"/>
    <w:rsid w:val="00C85540"/>
    <w:rsid w:val="00C8605B"/>
    <w:rsid w:val="00C87BF2"/>
    <w:rsid w:val="00C915CF"/>
    <w:rsid w:val="00C923A8"/>
    <w:rsid w:val="00CA0AA7"/>
    <w:rsid w:val="00CA23BB"/>
    <w:rsid w:val="00CA5838"/>
    <w:rsid w:val="00CA7092"/>
    <w:rsid w:val="00CB0BD3"/>
    <w:rsid w:val="00CB58B1"/>
    <w:rsid w:val="00CC48C3"/>
    <w:rsid w:val="00CC7C09"/>
    <w:rsid w:val="00CD4535"/>
    <w:rsid w:val="00CE1701"/>
    <w:rsid w:val="00CE20FB"/>
    <w:rsid w:val="00CE4C67"/>
    <w:rsid w:val="00CE7312"/>
    <w:rsid w:val="00CF05A4"/>
    <w:rsid w:val="00CF1EE2"/>
    <w:rsid w:val="00D022A6"/>
    <w:rsid w:val="00D06C5F"/>
    <w:rsid w:val="00D12076"/>
    <w:rsid w:val="00D1331D"/>
    <w:rsid w:val="00D150B0"/>
    <w:rsid w:val="00D16C5A"/>
    <w:rsid w:val="00D16E01"/>
    <w:rsid w:val="00D2340A"/>
    <w:rsid w:val="00D263A2"/>
    <w:rsid w:val="00D356E2"/>
    <w:rsid w:val="00D36EB7"/>
    <w:rsid w:val="00D4071E"/>
    <w:rsid w:val="00D44414"/>
    <w:rsid w:val="00D44B0E"/>
    <w:rsid w:val="00D51A23"/>
    <w:rsid w:val="00D567E1"/>
    <w:rsid w:val="00D6311D"/>
    <w:rsid w:val="00D63A64"/>
    <w:rsid w:val="00D6522D"/>
    <w:rsid w:val="00D665BB"/>
    <w:rsid w:val="00D753BB"/>
    <w:rsid w:val="00D75683"/>
    <w:rsid w:val="00D76204"/>
    <w:rsid w:val="00D76CE5"/>
    <w:rsid w:val="00D818F6"/>
    <w:rsid w:val="00D862EF"/>
    <w:rsid w:val="00D93D29"/>
    <w:rsid w:val="00D94B0D"/>
    <w:rsid w:val="00D966E3"/>
    <w:rsid w:val="00DA54DE"/>
    <w:rsid w:val="00DA5605"/>
    <w:rsid w:val="00DA6E20"/>
    <w:rsid w:val="00DA7C40"/>
    <w:rsid w:val="00DB5310"/>
    <w:rsid w:val="00DB6D76"/>
    <w:rsid w:val="00DC07DF"/>
    <w:rsid w:val="00DC2340"/>
    <w:rsid w:val="00DC5CF6"/>
    <w:rsid w:val="00DD0399"/>
    <w:rsid w:val="00DD3B7E"/>
    <w:rsid w:val="00DD55C3"/>
    <w:rsid w:val="00DD5670"/>
    <w:rsid w:val="00DD5C8E"/>
    <w:rsid w:val="00DE2B58"/>
    <w:rsid w:val="00DE5B59"/>
    <w:rsid w:val="00DE6C4B"/>
    <w:rsid w:val="00DF0061"/>
    <w:rsid w:val="00DF6016"/>
    <w:rsid w:val="00E0273C"/>
    <w:rsid w:val="00E03986"/>
    <w:rsid w:val="00E108D1"/>
    <w:rsid w:val="00E12E2A"/>
    <w:rsid w:val="00E1589C"/>
    <w:rsid w:val="00E17170"/>
    <w:rsid w:val="00E2305F"/>
    <w:rsid w:val="00E32279"/>
    <w:rsid w:val="00E3700F"/>
    <w:rsid w:val="00E50333"/>
    <w:rsid w:val="00E54715"/>
    <w:rsid w:val="00E57D4D"/>
    <w:rsid w:val="00E73E14"/>
    <w:rsid w:val="00E77932"/>
    <w:rsid w:val="00E86441"/>
    <w:rsid w:val="00EA19F1"/>
    <w:rsid w:val="00EA29E2"/>
    <w:rsid w:val="00EA315F"/>
    <w:rsid w:val="00EA7AB5"/>
    <w:rsid w:val="00EA7F77"/>
    <w:rsid w:val="00EB3AF1"/>
    <w:rsid w:val="00EC26CF"/>
    <w:rsid w:val="00EC4290"/>
    <w:rsid w:val="00EC4CCA"/>
    <w:rsid w:val="00EC5C6F"/>
    <w:rsid w:val="00ED1B61"/>
    <w:rsid w:val="00ED456D"/>
    <w:rsid w:val="00EE6E9D"/>
    <w:rsid w:val="00EF04E1"/>
    <w:rsid w:val="00EF11CE"/>
    <w:rsid w:val="00EF2063"/>
    <w:rsid w:val="00EF4BAC"/>
    <w:rsid w:val="00EF5A98"/>
    <w:rsid w:val="00F011DA"/>
    <w:rsid w:val="00F05172"/>
    <w:rsid w:val="00F10CB6"/>
    <w:rsid w:val="00F13AA1"/>
    <w:rsid w:val="00F15AA8"/>
    <w:rsid w:val="00F16820"/>
    <w:rsid w:val="00F16C0B"/>
    <w:rsid w:val="00F17308"/>
    <w:rsid w:val="00F20F88"/>
    <w:rsid w:val="00F26376"/>
    <w:rsid w:val="00F27D8D"/>
    <w:rsid w:val="00F455D3"/>
    <w:rsid w:val="00F47B2F"/>
    <w:rsid w:val="00F50798"/>
    <w:rsid w:val="00F60141"/>
    <w:rsid w:val="00F665ED"/>
    <w:rsid w:val="00F709F3"/>
    <w:rsid w:val="00F756E7"/>
    <w:rsid w:val="00F83391"/>
    <w:rsid w:val="00F83DF8"/>
    <w:rsid w:val="00F96996"/>
    <w:rsid w:val="00F97BAF"/>
    <w:rsid w:val="00F97D91"/>
    <w:rsid w:val="00FA42BC"/>
    <w:rsid w:val="00FA6516"/>
    <w:rsid w:val="00FA6C28"/>
    <w:rsid w:val="00FB0357"/>
    <w:rsid w:val="00FC594B"/>
    <w:rsid w:val="00FC60B2"/>
    <w:rsid w:val="00FD416F"/>
    <w:rsid w:val="00FD43B8"/>
    <w:rsid w:val="00FD522E"/>
    <w:rsid w:val="00FE09D0"/>
    <w:rsid w:val="00FE118A"/>
    <w:rsid w:val="00FE18B0"/>
    <w:rsid w:val="00FE1DB6"/>
    <w:rsid w:val="00FE4AC8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6E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rsid w:val="006E15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6E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rsid w:val="006E15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Microsoft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4551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2018-10-03T08:40:00Z</dcterms:created>
  <dcterms:modified xsi:type="dcterms:W3CDTF">2018-10-03T08:40:00Z</dcterms:modified>
</cp:coreProperties>
</file>