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C1" w:rsidRDefault="00756FC1" w:rsidP="00756F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 К ДОПОЛНИТЕЛЬНОЙ ОБЩЕОБРАЗОВАТЕЛЬНОЙ ПРОГРАММЕ ХУДОЖЕСТВЕННОЙ НАПРАВЛЕННОСТИ ДЛЯ ДЕТЕЙ 4-7 ЛЕТ «ВОЛШЕБНЫЙ СУНДУЧОК»</w:t>
      </w:r>
    </w:p>
    <w:p w:rsidR="00D24D61" w:rsidRDefault="00756FC1" w:rsidP="00756F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СРОК РЕАЛИЗАЦИИ 3 ГОДА</w:t>
      </w:r>
    </w:p>
    <w:p w:rsidR="0057725A" w:rsidRPr="00BA09C3" w:rsidRDefault="0057725A" w:rsidP="005772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том, что настоящее творчество – это тот процесс, в котором автор – ребёнок не только рождает идею, но и сам является её </w:t>
      </w:r>
      <w:proofErr w:type="spellStart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реализатором</w:t>
      </w:r>
      <w:proofErr w:type="spellEnd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возможно только в том случае, если он уже точно знает, как именно воплотить свои фантазии в реальность, какими средствами воспользоваться, какие возможности предпочесть и какими критериями руководствоваться.</w:t>
      </w:r>
      <w:proofErr w:type="gramEnd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реально, если он прошёл курс определённой учёбы, подготовки, которая непременно должна иметь комплексный характер, то есть быть и общеобразовательной, и развивающей, и воспитательной одновременно.</w:t>
      </w:r>
    </w:p>
    <w:p w:rsidR="0057725A" w:rsidRPr="00BA09C3" w:rsidRDefault="0057725A" w:rsidP="005772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любят лепить. Зачем современному ребёнку лепка?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3">
        <w:rPr>
          <w:rFonts w:ascii="Times New Roman" w:hAnsi="Times New Roman" w:cs="Times New Roman"/>
          <w:sz w:val="24"/>
          <w:szCs w:val="24"/>
        </w:rPr>
        <w:t>Я думаю, что лепка – самый осязаемый вид художественного творчества,</w:t>
      </w: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из пластичных материалов создаются объёмные (иногда рельефные) образы и целые композиции.</w:t>
      </w:r>
      <w:r w:rsidRPr="00BA09C3">
        <w:rPr>
          <w:rFonts w:ascii="Times New Roman" w:hAnsi="Times New Roman" w:cs="Times New Roman"/>
          <w:sz w:val="24"/>
          <w:szCs w:val="24"/>
        </w:rPr>
        <w:t xml:space="preserve"> Ребенок не только видит то, что создал, но и трогает, берет в руки и по мере необходимости изменяет.</w:t>
      </w:r>
    </w:p>
    <w:p w:rsidR="0057725A" w:rsidRPr="00BA09C3" w:rsidRDefault="0057725A" w:rsidP="0057725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09C3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A09C3">
        <w:rPr>
          <w:rFonts w:ascii="Times New Roman" w:hAnsi="Times New Roman" w:cs="Times New Roman"/>
          <w:sz w:val="24"/>
          <w:szCs w:val="24"/>
        </w:rPr>
        <w:t xml:space="preserve">» сегодня актуальна, так как она помогает детям разного возраста отражать свою неповторимость, помогает реализовать свой творческий потенциал и развить свои способности и возможности в декоративно-прикладной деятельности. Занятия лепкой также благотворно влияют на психологическое состояние детей любого возраста: снимают стрессовые состояния; успокаивают нервную систему детей, подверженных </w:t>
      </w:r>
      <w:proofErr w:type="spellStart"/>
      <w:r w:rsidRPr="00BA09C3">
        <w:rPr>
          <w:rFonts w:ascii="Times New Roman" w:hAnsi="Times New Roman" w:cs="Times New Roman"/>
          <w:sz w:val="24"/>
          <w:szCs w:val="24"/>
        </w:rPr>
        <w:t>гипперактивному</w:t>
      </w:r>
      <w:proofErr w:type="spellEnd"/>
      <w:r w:rsidRPr="00BA09C3">
        <w:rPr>
          <w:rFonts w:ascii="Times New Roman" w:hAnsi="Times New Roman" w:cs="Times New Roman"/>
          <w:sz w:val="24"/>
          <w:szCs w:val="24"/>
        </w:rPr>
        <w:t xml:space="preserve"> поведению (дети становятся более спокойными, усидчивыми). В лепке дети передают свое внутреннее состояние, настроение, чувства. Я считаю, что оно доступно  детскому восприятию, так как несет  в себе понятное содержание, которое конкретно, в простых,  лаконичных формах раскрывает ребенку красоту и прелесть окружающего мира. Это всегда  знакомые детям сказочные образы  животных, выполненные из теста или глины.</w:t>
      </w:r>
    </w:p>
    <w:p w:rsidR="0057725A" w:rsidRPr="00BA09C3" w:rsidRDefault="0057725A" w:rsidP="0057725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9C3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A09C3">
        <w:rPr>
          <w:rFonts w:ascii="Times New Roman" w:hAnsi="Times New Roman" w:cs="Times New Roman"/>
          <w:sz w:val="24"/>
          <w:szCs w:val="24"/>
        </w:rPr>
        <w:t xml:space="preserve"> – это не только лепка из соленого теста, это игра, в которой дети оживляют своих сказочных персонажей; это познание окружающего мира по его формам цветам, это занятия на развитие мышления и воображения; это раскрашивание созданных форм и многое другое.</w:t>
      </w:r>
    </w:p>
    <w:p w:rsidR="0057725A" w:rsidRPr="00BA09C3" w:rsidRDefault="0057725A" w:rsidP="0057725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b/>
          <w:sz w:val="24"/>
          <w:szCs w:val="24"/>
        </w:rPr>
        <w:lastRenderedPageBreak/>
        <w:t>Целесообразность</w:t>
      </w:r>
      <w:r w:rsidRPr="00BA0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9C3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A09C3">
        <w:rPr>
          <w:rFonts w:ascii="Times New Roman" w:hAnsi="Times New Roman" w:cs="Times New Roman"/>
          <w:sz w:val="24"/>
          <w:szCs w:val="24"/>
        </w:rPr>
        <w:t xml:space="preserve"> – осязаемый вид творчества. Потому что ребёнок не только видит то, что создал, но и трогает, берёт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Технику лепки можно оценить как самую безыскусственную и наиболее доступную для самостоятельного освоения.</w:t>
      </w:r>
    </w:p>
    <w:p w:rsidR="0057725A" w:rsidRPr="00BA09C3" w:rsidRDefault="0057725A" w:rsidP="0057725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sz w:val="24"/>
          <w:szCs w:val="24"/>
        </w:rPr>
        <w:t>Занятия лепкой комплексно воздействуют на развитие ребёнка:</w:t>
      </w:r>
    </w:p>
    <w:p w:rsidR="0057725A" w:rsidRPr="00BA09C3" w:rsidRDefault="0057725A" w:rsidP="005772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sz w:val="24"/>
          <w:szCs w:val="24"/>
        </w:rPr>
        <w:t>Повышает сенсорную чувствительность, то есть способствует тонкому восприятию формы, фактуры, цвета, веса, пластики;</w:t>
      </w:r>
    </w:p>
    <w:p w:rsidR="0057725A" w:rsidRPr="00BA09C3" w:rsidRDefault="0057725A" w:rsidP="005772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sz w:val="24"/>
          <w:szCs w:val="24"/>
        </w:rPr>
        <w:t>Синхронизирует работу обеих рук;</w:t>
      </w:r>
    </w:p>
    <w:p w:rsidR="0057725A" w:rsidRPr="00BA09C3" w:rsidRDefault="0057725A" w:rsidP="005772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sz w:val="24"/>
          <w:szCs w:val="24"/>
        </w:rPr>
        <w:t>Развивает воображение, пространственное мышление, мелкую моторику рук;</w:t>
      </w:r>
    </w:p>
    <w:p w:rsidR="0057725A" w:rsidRPr="00BA09C3" w:rsidRDefault="0057725A" w:rsidP="005772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sz w:val="24"/>
          <w:szCs w:val="24"/>
        </w:rPr>
        <w:t>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57725A" w:rsidRPr="00BA09C3" w:rsidRDefault="0057725A" w:rsidP="0057725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sz w:val="24"/>
          <w:szCs w:val="24"/>
        </w:rPr>
        <w:t>А также способствует формированию умственных способностей детей, расширяет их художественный кругозор, способствует формированию художественно-эстетического вкуса.</w:t>
      </w:r>
    </w:p>
    <w:p w:rsidR="0057725A" w:rsidRPr="00BA09C3" w:rsidRDefault="0057725A" w:rsidP="0057725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sz w:val="24"/>
          <w:szCs w:val="24"/>
        </w:rPr>
        <w:t xml:space="preserve">По своему содержанию занятия имеют своей целью развитие индивидуальности, интуиции, воспитание организованности и аккуратности. Лепка включает в себя сенсорные и другие модально-специфические факторы развития, при этом отрабатывается </w:t>
      </w:r>
      <w:proofErr w:type="spellStart"/>
      <w:r w:rsidRPr="00BA09C3">
        <w:rPr>
          <w:rFonts w:ascii="Times New Roman" w:hAnsi="Times New Roman" w:cs="Times New Roman"/>
          <w:sz w:val="24"/>
          <w:szCs w:val="24"/>
        </w:rPr>
        <w:t>глазо-ручная</w:t>
      </w:r>
      <w:proofErr w:type="spellEnd"/>
      <w:r w:rsidRPr="00BA09C3">
        <w:rPr>
          <w:rFonts w:ascii="Times New Roman" w:hAnsi="Times New Roman" w:cs="Times New Roman"/>
          <w:sz w:val="24"/>
          <w:szCs w:val="24"/>
        </w:rPr>
        <w:t xml:space="preserve"> координация, концентрация внимания и усидчивости, развитие произвольной регуляции.</w:t>
      </w:r>
    </w:p>
    <w:p w:rsidR="0057725A" w:rsidRPr="00BA09C3" w:rsidRDefault="0057725A" w:rsidP="0057725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sz w:val="24"/>
          <w:szCs w:val="24"/>
        </w:rPr>
        <w:t>В процессе обучения у ребят налаживаются межличностные отношения, укрепляется дружба. Царит искренняя атмосфера.</w:t>
      </w:r>
    </w:p>
    <w:p w:rsidR="0057725A" w:rsidRPr="002720A5" w:rsidRDefault="0057725A" w:rsidP="0057725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C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9C3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 у детей 4 – 7 </w:t>
      </w:r>
      <w:proofErr w:type="spellStart"/>
      <w:r w:rsidRPr="00BA09C3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BA09C3">
        <w:rPr>
          <w:rFonts w:ascii="Times New Roman" w:hAnsi="Times New Roman" w:cs="Times New Roman"/>
          <w:sz w:val="24"/>
          <w:szCs w:val="24"/>
        </w:rPr>
        <w:t>,</w:t>
      </w: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</w:t>
      </w:r>
      <w:proofErr w:type="spellEnd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детей к изобразительной  деятельности лепке из соленого теста.</w:t>
      </w:r>
    </w:p>
    <w:p w:rsidR="0057725A" w:rsidRPr="00BA09C3" w:rsidRDefault="0057725A" w:rsidP="0057725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C3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57725A" w:rsidRPr="00BA09C3" w:rsidRDefault="0057725A" w:rsidP="00577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свойствами соленого теста (пластичность, вес, цельность массы).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самостоятельности у детей. Совершенствовать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скатывать тесто прямыми и круговыми движениями, расплющивать, соединять в виде кольца, защипывать края формы.</w:t>
      </w:r>
    </w:p>
    <w:p w:rsidR="0057725A" w:rsidRPr="00BA09C3" w:rsidRDefault="0057725A" w:rsidP="00577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видеть основные формы предметов, выделять их яркие и наиболее характерные признаки. Учить синхронизировать работу обеих рук, координировать работу глаз и рук (формировать зрительный </w:t>
      </w:r>
      <w:proofErr w:type="gramStart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за</w:t>
      </w:r>
      <w:proofErr w:type="gramEnd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 своих рук), </w:t>
      </w: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соизмерять нажим ладоней на ком теста. Учить детей создавать простейшие формы, создавая при этом выразительные образы (печенье, конфеты и т.д.). </w:t>
      </w:r>
    </w:p>
    <w:p w:rsidR="0057725A" w:rsidRPr="00BA09C3" w:rsidRDefault="0057725A" w:rsidP="00577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лепить пальцами (не только ладонями)- соединять детали, вытягивать или оттягивать небольшое количество пластического материала для формирования деталей (клювиков,  хвостиков и т.д.). Учить расписывать, украшать вылепленные из теста изделия на выбор (рельефные </w:t>
      </w:r>
      <w:proofErr w:type="spellStart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налепы</w:t>
      </w:r>
      <w:proofErr w:type="spellEnd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прорезание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процарапывание стекой, кистевая роспись по замыслу или по мотивам народного декоративн</w:t>
      </w:r>
      <w:proofErr w:type="gramStart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искусства).</w:t>
      </w:r>
    </w:p>
    <w:p w:rsidR="0057725A" w:rsidRPr="00BA09C3" w:rsidRDefault="0057725A" w:rsidP="00577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детей лепкой объемных (будто настоящих) фигурок и простых композиций из соленого теста. Обучить детей приемам зрительного и тактильного обследования формы.  Поощрять стремление к более точному изображению (моделировать форму кончиками пальцев).</w:t>
      </w:r>
    </w:p>
    <w:p w:rsidR="0057725A" w:rsidRPr="00BA09C3" w:rsidRDefault="0057725A" w:rsidP="00577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навыки аккуратной лепки (не пачкаться, не мусорить, Тщательно мыть руки после работы).    </w:t>
      </w:r>
    </w:p>
    <w:p w:rsidR="0057725A" w:rsidRPr="00BA09C3" w:rsidRDefault="0057725A" w:rsidP="00577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изобразительную технику и продолжать освоение рельефной лепки (натюрморт, портрет).</w:t>
      </w:r>
    </w:p>
    <w:p w:rsidR="0057725A" w:rsidRPr="00BA09C3" w:rsidRDefault="0057725A" w:rsidP="00577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положительные эмоции в процессе творчества.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при выполнении работ,  подготовке к  ярмаркам,  выставкам.</w:t>
      </w:r>
    </w:p>
    <w:p w:rsidR="00756FC1" w:rsidRPr="00756FC1" w:rsidRDefault="00756FC1" w:rsidP="00756F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FC1" w:rsidRPr="00756FC1" w:rsidSect="0031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076"/>
    <w:multiLevelType w:val="hybridMultilevel"/>
    <w:tmpl w:val="923C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11B8E"/>
    <w:multiLevelType w:val="hybridMultilevel"/>
    <w:tmpl w:val="7538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C1"/>
    <w:rsid w:val="0031403A"/>
    <w:rsid w:val="0057725A"/>
    <w:rsid w:val="00596706"/>
    <w:rsid w:val="00756FC1"/>
    <w:rsid w:val="00FB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5A"/>
    <w:pPr>
      <w:ind w:left="720"/>
      <w:contextualSpacing/>
    </w:pPr>
  </w:style>
  <w:style w:type="paragraph" w:styleId="a4">
    <w:name w:val="No Spacing"/>
    <w:link w:val="a5"/>
    <w:uiPriority w:val="1"/>
    <w:qFormat/>
    <w:rsid w:val="0057725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77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2017-06-08T13:09:00Z</dcterms:created>
  <dcterms:modified xsi:type="dcterms:W3CDTF">2017-06-08T13:21:00Z</dcterms:modified>
</cp:coreProperties>
</file>